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A3593" w14:textId="4D1EEF93" w:rsidR="00282737" w:rsidRDefault="00282737"/>
    <w:p w14:paraId="3D92570B" w14:textId="77777777" w:rsidR="00282737" w:rsidRDefault="00282737"/>
    <w:p w14:paraId="32222554" w14:textId="77777777" w:rsidR="00282737" w:rsidRDefault="00282737">
      <w:r>
        <w:t>PB Claims West</w:t>
      </w:r>
    </w:p>
    <w:p w14:paraId="62FEC34E" w14:textId="77777777" w:rsidR="00282737" w:rsidRDefault="00282737">
      <w:r>
        <w:t xml:space="preserve">Johnson Inc. </w:t>
      </w:r>
    </w:p>
    <w:p w14:paraId="365F3660" w14:textId="77777777" w:rsidR="0010310D" w:rsidRDefault="0010310D"/>
    <w:p w14:paraId="62978597" w14:textId="4D069157" w:rsidR="00DB38F5" w:rsidRDefault="0010310D">
      <w:r w:rsidRPr="0010310D">
        <w:rPr>
          <w:b/>
        </w:rPr>
        <w:t>Send email to:</w:t>
      </w:r>
      <w:r>
        <w:t xml:space="preserve">  pbclaimswest@johnson.ca</w:t>
      </w:r>
    </w:p>
    <w:p w14:paraId="0F7C9CC5" w14:textId="6649B422" w:rsidR="00282737" w:rsidRDefault="00282737"/>
    <w:p w14:paraId="4D58C094" w14:textId="77777777" w:rsidR="00DB38F5" w:rsidRDefault="00DB38F5"/>
    <w:p w14:paraId="60E0BB9D" w14:textId="14CBE870" w:rsidR="00DB38F5" w:rsidRDefault="00936416">
      <w:r>
        <w:t>Dear Johnson Representative</w:t>
      </w:r>
      <w:r w:rsidR="00000142">
        <w:t xml:space="preserve">, </w:t>
      </w:r>
    </w:p>
    <w:p w14:paraId="7DCFD342" w14:textId="77777777" w:rsidR="00CC3F44" w:rsidRDefault="00CC3F44"/>
    <w:p w14:paraId="7A308C79" w14:textId="11D6F362" w:rsidR="00CC3F44" w:rsidRPr="00B57E55" w:rsidRDefault="00B57E55" w:rsidP="00CC3F44">
      <w:pPr>
        <w:rPr>
          <w:b/>
          <w:u w:val="single"/>
        </w:rPr>
      </w:pPr>
      <w:r w:rsidRPr="00B57E55">
        <w:rPr>
          <w:b/>
          <w:u w:val="single"/>
        </w:rPr>
        <w:t xml:space="preserve">RE: </w:t>
      </w:r>
      <w:r w:rsidR="008E42BB" w:rsidRPr="00B57E55">
        <w:rPr>
          <w:b/>
          <w:u w:val="single"/>
        </w:rPr>
        <w:t xml:space="preserve">Determination </w:t>
      </w:r>
      <w:proofErr w:type="gramStart"/>
      <w:r w:rsidR="00CC3F44" w:rsidRPr="00B57E55">
        <w:rPr>
          <w:b/>
          <w:u w:val="single"/>
        </w:rPr>
        <w:t>Of  Prescription</w:t>
      </w:r>
      <w:proofErr w:type="gramEnd"/>
      <w:r w:rsidR="00CC3F44" w:rsidRPr="00B57E55">
        <w:rPr>
          <w:b/>
          <w:u w:val="single"/>
        </w:rPr>
        <w:t xml:space="preserve"> Drug, Non-Prescription Drug and Medical Suppli</w:t>
      </w:r>
      <w:r w:rsidR="008E42BB" w:rsidRPr="00B57E55">
        <w:rPr>
          <w:b/>
          <w:u w:val="single"/>
        </w:rPr>
        <w:t xml:space="preserve">es </w:t>
      </w:r>
      <w:r w:rsidR="00EC323B" w:rsidRPr="00B57E55">
        <w:rPr>
          <w:b/>
          <w:u w:val="single"/>
        </w:rPr>
        <w:t>Coverage Under the Britis</w:t>
      </w:r>
      <w:r w:rsidR="00CC3F44" w:rsidRPr="00B57E55">
        <w:rPr>
          <w:b/>
          <w:u w:val="single"/>
        </w:rPr>
        <w:t xml:space="preserve">h Columbia Retired Teachers’ Association </w:t>
      </w:r>
      <w:r w:rsidR="00A97169" w:rsidRPr="00B57E55">
        <w:rPr>
          <w:b/>
          <w:u w:val="single"/>
        </w:rPr>
        <w:t>Extended Health Care</w:t>
      </w:r>
      <w:r w:rsidR="00CC3F44" w:rsidRPr="00B57E55">
        <w:rPr>
          <w:b/>
          <w:u w:val="single"/>
        </w:rPr>
        <w:t xml:space="preserve"> Plan (Group Master Policy 644475 Group #772)</w:t>
      </w:r>
    </w:p>
    <w:p w14:paraId="288A6BAD" w14:textId="77777777" w:rsidR="00DB38F5" w:rsidRDefault="00DB38F5"/>
    <w:p w14:paraId="61518611" w14:textId="2BB46592" w:rsidR="00DB38F5" w:rsidRDefault="00DB38F5">
      <w:r>
        <w:t>I am currently working in the British Columbia school system</w:t>
      </w:r>
      <w:r w:rsidR="00EC323B">
        <w:t xml:space="preserve"> as a member of the</w:t>
      </w:r>
      <w:r w:rsidR="00B4514D">
        <w:t xml:space="preserve"> BC Teachers’ Pension Plan and </w:t>
      </w:r>
      <w:r>
        <w:t>I am contemplating retirement in the near future.  Upon retirement, I intend to continue to be a resident of th</w:t>
      </w:r>
      <w:r w:rsidR="00C560B3">
        <w:t>e province of Br</w:t>
      </w:r>
      <w:r w:rsidR="008E42BB">
        <w:t>itish Columbia and, as a result</w:t>
      </w:r>
      <w:r w:rsidR="00C560B3">
        <w:t>,</w:t>
      </w:r>
      <w:r w:rsidR="008E42BB">
        <w:t xml:space="preserve"> will continue</w:t>
      </w:r>
      <w:r w:rsidR="00A173FD">
        <w:t xml:space="preserve"> to be </w:t>
      </w:r>
      <w:proofErr w:type="gramStart"/>
      <w:r w:rsidR="00A173FD">
        <w:t xml:space="preserve">enrolled </w:t>
      </w:r>
      <w:r w:rsidR="00C560B3">
        <w:t xml:space="preserve"> in</w:t>
      </w:r>
      <w:proofErr w:type="gramEnd"/>
      <w:r w:rsidR="00C560B3">
        <w:t xml:space="preserve"> the Medical Services Plan </w:t>
      </w:r>
      <w:r w:rsidR="00A173FD">
        <w:t>and Fair Pharmacar</w:t>
      </w:r>
      <w:r w:rsidR="007602FD">
        <w:t xml:space="preserve">e. </w:t>
      </w:r>
    </w:p>
    <w:p w14:paraId="0F911930" w14:textId="77777777" w:rsidR="00DB38F5" w:rsidRDefault="00DB38F5"/>
    <w:p w14:paraId="6ACBB2F8" w14:textId="59AEA024" w:rsidR="00CC3F44" w:rsidRPr="00C771CA" w:rsidRDefault="00CC3F44">
      <w:r>
        <w:t xml:space="preserve">I am considering enrolment in the BCRTA </w:t>
      </w:r>
      <w:r w:rsidR="008E42BB">
        <w:t xml:space="preserve">Extended Health Care Plan </w:t>
      </w:r>
      <w:r w:rsidR="00936416">
        <w:t xml:space="preserve">but would like to </w:t>
      </w:r>
      <w:r>
        <w:t>confirm whether or not the following prescription drugs,  non-prescription d</w:t>
      </w:r>
      <w:r w:rsidR="00A173FD">
        <w:t>rugs</w:t>
      </w:r>
      <w:r w:rsidR="005A2479">
        <w:t xml:space="preserve"> and medical supplies are </w:t>
      </w:r>
      <w:r w:rsidR="00A97169">
        <w:t xml:space="preserve"> covered by the non-travel portion of the </w:t>
      </w:r>
      <w:r w:rsidR="00A173FD">
        <w:t xml:space="preserve"> plan</w:t>
      </w:r>
      <w:r w:rsidR="00A97169">
        <w:t xml:space="preserve">: </w:t>
      </w:r>
      <w:r w:rsidR="00A97169" w:rsidRPr="00C771CA">
        <w:t>(I understand that the out of province/cou</w:t>
      </w:r>
      <w:r w:rsidR="006E3C5F" w:rsidRPr="00C771CA">
        <w:t xml:space="preserve">ntry travel portion of the plan operates differently and only provides prescription drugs or medication when I am travelling </w:t>
      </w:r>
      <w:proofErr w:type="spellStart"/>
      <w:r w:rsidR="006E3C5F" w:rsidRPr="00C771CA">
        <w:t>ouside</w:t>
      </w:r>
      <w:proofErr w:type="spellEnd"/>
      <w:r w:rsidR="006E3C5F" w:rsidRPr="00C771CA">
        <w:t xml:space="preserve"> of BC and only with prior approval)</w:t>
      </w:r>
    </w:p>
    <w:p w14:paraId="7722EDBB" w14:textId="77777777" w:rsidR="00CC3F44" w:rsidRPr="00C771CA" w:rsidRDefault="00CC3F44"/>
    <w:p w14:paraId="47370DA1" w14:textId="140D5724" w:rsidR="00807A12" w:rsidRPr="007602FD" w:rsidRDefault="00807A12">
      <w:pPr>
        <w:rPr>
          <w:b/>
        </w:rPr>
      </w:pPr>
      <w:r w:rsidRPr="007602FD">
        <w:rPr>
          <w:b/>
        </w:rPr>
        <w:t>A. Prescription Drugs</w:t>
      </w:r>
      <w:r w:rsidR="00CC3F44" w:rsidRPr="007602FD">
        <w:rPr>
          <w:b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9"/>
        <w:gridCol w:w="2874"/>
        <w:gridCol w:w="2877"/>
      </w:tblGrid>
      <w:tr w:rsidR="00807A12" w14:paraId="0980ECD1" w14:textId="77777777" w:rsidTr="00807A12">
        <w:tc>
          <w:tcPr>
            <w:tcW w:w="2952" w:type="dxa"/>
          </w:tcPr>
          <w:p w14:paraId="2F963347" w14:textId="32D56FC9" w:rsidR="00807A12" w:rsidRDefault="001C42FD">
            <w:r>
              <w:t xml:space="preserve">Drug </w:t>
            </w:r>
            <w:r w:rsidR="00B4514D">
              <w:t>Identification</w:t>
            </w:r>
            <w:r>
              <w:t xml:space="preserve"> Num</w:t>
            </w:r>
            <w:r w:rsidR="00807A12">
              <w:t>ber (</w:t>
            </w:r>
            <w:r w:rsidR="00807A12" w:rsidRPr="00340FD4">
              <w:rPr>
                <w:sz w:val="18"/>
                <w:szCs w:val="18"/>
              </w:rPr>
              <w:t>usually found</w:t>
            </w:r>
            <w:r w:rsidR="00340FD4" w:rsidRPr="00340FD4">
              <w:rPr>
                <w:sz w:val="18"/>
                <w:szCs w:val="18"/>
              </w:rPr>
              <w:t xml:space="preserve"> on the container used for dispensing the drug</w:t>
            </w:r>
            <w:r w:rsidR="00000142">
              <w:t>)</w:t>
            </w:r>
          </w:p>
          <w:p w14:paraId="3744080A" w14:textId="3039E6E3" w:rsidR="00807A12" w:rsidRPr="00807A12" w:rsidRDefault="00807A12">
            <w:pPr>
              <w:rPr>
                <w:b/>
              </w:rPr>
            </w:pPr>
            <w:r>
              <w:rPr>
                <w:b/>
              </w:rPr>
              <w:t>Required information</w:t>
            </w:r>
          </w:p>
        </w:tc>
        <w:tc>
          <w:tcPr>
            <w:tcW w:w="2952" w:type="dxa"/>
          </w:tcPr>
          <w:p w14:paraId="15E93B57" w14:textId="77777777" w:rsidR="00807A12" w:rsidRDefault="005A2479">
            <w:r>
              <w:t>Chemical Name</w:t>
            </w:r>
          </w:p>
          <w:p w14:paraId="671B8244" w14:textId="1FFF7520" w:rsidR="005A2479" w:rsidRDefault="005A2479">
            <w:r>
              <w:t>(optional)</w:t>
            </w:r>
          </w:p>
          <w:p w14:paraId="47F539FB" w14:textId="77777777" w:rsidR="00807A12" w:rsidRDefault="00807A12"/>
        </w:tc>
        <w:tc>
          <w:tcPr>
            <w:tcW w:w="2952" w:type="dxa"/>
          </w:tcPr>
          <w:p w14:paraId="263D1EC0" w14:textId="77777777" w:rsidR="00807A12" w:rsidRDefault="005A2479">
            <w:r>
              <w:t>Trade/Brand Name</w:t>
            </w:r>
          </w:p>
          <w:p w14:paraId="25BE1D90" w14:textId="28B20092" w:rsidR="005A2479" w:rsidRDefault="005A2479">
            <w:r>
              <w:t>(optional)</w:t>
            </w:r>
          </w:p>
        </w:tc>
      </w:tr>
      <w:tr w:rsidR="00807A12" w14:paraId="53BAAD9E" w14:textId="77777777" w:rsidTr="00807A12">
        <w:tc>
          <w:tcPr>
            <w:tcW w:w="2952" w:type="dxa"/>
          </w:tcPr>
          <w:p w14:paraId="3209B6B0" w14:textId="317D686A" w:rsidR="00807A12" w:rsidRDefault="005A2479">
            <w:r>
              <w:t xml:space="preserve">Example: </w:t>
            </w:r>
            <w:r w:rsidR="007D391C">
              <w:t xml:space="preserve">DIN </w:t>
            </w:r>
            <w:r>
              <w:t>02241888</w:t>
            </w:r>
          </w:p>
        </w:tc>
        <w:tc>
          <w:tcPr>
            <w:tcW w:w="2952" w:type="dxa"/>
          </w:tcPr>
          <w:p w14:paraId="39B25096" w14:textId="74CFC163" w:rsidR="00807A12" w:rsidRDefault="005A2479">
            <w:r>
              <w:t xml:space="preserve">Leflunomide </w:t>
            </w:r>
            <w:r w:rsidR="007602FD">
              <w:t>(example)</w:t>
            </w:r>
          </w:p>
        </w:tc>
        <w:tc>
          <w:tcPr>
            <w:tcW w:w="2952" w:type="dxa"/>
          </w:tcPr>
          <w:p w14:paraId="08CA4B62" w14:textId="613AE0E2" w:rsidR="00807A12" w:rsidRDefault="005A2479">
            <w:proofErr w:type="spellStart"/>
            <w:r>
              <w:t>Arava</w:t>
            </w:r>
            <w:proofErr w:type="spellEnd"/>
            <w:r>
              <w:t xml:space="preserve"> </w:t>
            </w:r>
            <w:r w:rsidR="007602FD">
              <w:t>(example)</w:t>
            </w:r>
          </w:p>
        </w:tc>
      </w:tr>
      <w:tr w:rsidR="00807A12" w14:paraId="3C2A3BDA" w14:textId="77777777" w:rsidTr="00807A12">
        <w:tc>
          <w:tcPr>
            <w:tcW w:w="2952" w:type="dxa"/>
          </w:tcPr>
          <w:p w14:paraId="3BA35706" w14:textId="77777777" w:rsidR="00807A12" w:rsidRDefault="00807A12"/>
        </w:tc>
        <w:tc>
          <w:tcPr>
            <w:tcW w:w="2952" w:type="dxa"/>
          </w:tcPr>
          <w:p w14:paraId="044E45BE" w14:textId="77777777" w:rsidR="00807A12" w:rsidRDefault="00807A12"/>
        </w:tc>
        <w:tc>
          <w:tcPr>
            <w:tcW w:w="2952" w:type="dxa"/>
          </w:tcPr>
          <w:p w14:paraId="49D64537" w14:textId="77777777" w:rsidR="00807A12" w:rsidRDefault="00807A12"/>
        </w:tc>
      </w:tr>
      <w:tr w:rsidR="00807A12" w14:paraId="7C01CFDD" w14:textId="77777777" w:rsidTr="00807A12">
        <w:tc>
          <w:tcPr>
            <w:tcW w:w="2952" w:type="dxa"/>
          </w:tcPr>
          <w:p w14:paraId="3B46F11D" w14:textId="77777777" w:rsidR="00807A12" w:rsidRDefault="00807A12"/>
        </w:tc>
        <w:tc>
          <w:tcPr>
            <w:tcW w:w="2952" w:type="dxa"/>
          </w:tcPr>
          <w:p w14:paraId="2B9CB3FD" w14:textId="77777777" w:rsidR="00807A12" w:rsidRDefault="00807A12"/>
        </w:tc>
        <w:tc>
          <w:tcPr>
            <w:tcW w:w="2952" w:type="dxa"/>
          </w:tcPr>
          <w:p w14:paraId="35B1AB35" w14:textId="77777777" w:rsidR="00807A12" w:rsidRDefault="00807A12"/>
        </w:tc>
      </w:tr>
      <w:tr w:rsidR="00807A12" w14:paraId="22308117" w14:textId="77777777" w:rsidTr="00807A12">
        <w:tc>
          <w:tcPr>
            <w:tcW w:w="2952" w:type="dxa"/>
          </w:tcPr>
          <w:p w14:paraId="6C9059A7" w14:textId="77777777" w:rsidR="00807A12" w:rsidRDefault="00807A12"/>
        </w:tc>
        <w:tc>
          <w:tcPr>
            <w:tcW w:w="2952" w:type="dxa"/>
          </w:tcPr>
          <w:p w14:paraId="78CC4BFB" w14:textId="77777777" w:rsidR="00807A12" w:rsidRDefault="00807A12"/>
        </w:tc>
        <w:tc>
          <w:tcPr>
            <w:tcW w:w="2952" w:type="dxa"/>
          </w:tcPr>
          <w:p w14:paraId="508BE72D" w14:textId="77777777" w:rsidR="00807A12" w:rsidRDefault="00807A12"/>
        </w:tc>
      </w:tr>
      <w:tr w:rsidR="00807A12" w14:paraId="53202A8D" w14:textId="77777777" w:rsidTr="00807A12">
        <w:tc>
          <w:tcPr>
            <w:tcW w:w="2952" w:type="dxa"/>
          </w:tcPr>
          <w:p w14:paraId="39D51DBB" w14:textId="77777777" w:rsidR="00807A12" w:rsidRDefault="00807A12"/>
        </w:tc>
        <w:tc>
          <w:tcPr>
            <w:tcW w:w="2952" w:type="dxa"/>
          </w:tcPr>
          <w:p w14:paraId="3FE268A0" w14:textId="77777777" w:rsidR="00807A12" w:rsidRDefault="00807A12"/>
        </w:tc>
        <w:tc>
          <w:tcPr>
            <w:tcW w:w="2952" w:type="dxa"/>
          </w:tcPr>
          <w:p w14:paraId="6BD485DC" w14:textId="77777777" w:rsidR="00807A12" w:rsidRDefault="00807A12"/>
        </w:tc>
      </w:tr>
      <w:tr w:rsidR="007602FD" w14:paraId="7C8BEABE" w14:textId="77777777" w:rsidTr="00807A12">
        <w:tc>
          <w:tcPr>
            <w:tcW w:w="2952" w:type="dxa"/>
          </w:tcPr>
          <w:p w14:paraId="221DD4BE" w14:textId="77777777" w:rsidR="007602FD" w:rsidRDefault="007602FD"/>
        </w:tc>
        <w:tc>
          <w:tcPr>
            <w:tcW w:w="2952" w:type="dxa"/>
          </w:tcPr>
          <w:p w14:paraId="6D7733B8" w14:textId="77777777" w:rsidR="007602FD" w:rsidRDefault="007602FD"/>
        </w:tc>
        <w:tc>
          <w:tcPr>
            <w:tcW w:w="2952" w:type="dxa"/>
          </w:tcPr>
          <w:p w14:paraId="11080A9D" w14:textId="77777777" w:rsidR="007602FD" w:rsidRDefault="007602FD"/>
        </w:tc>
      </w:tr>
    </w:tbl>
    <w:p w14:paraId="5CB2F2E4" w14:textId="59E1D1B6" w:rsidR="00CC3F44" w:rsidRDefault="00CC3F44"/>
    <w:p w14:paraId="1EB986B1" w14:textId="77777777" w:rsidR="007602FD" w:rsidRDefault="007602FD"/>
    <w:p w14:paraId="4E70FDF4" w14:textId="77777777" w:rsidR="007602FD" w:rsidRDefault="007602FD"/>
    <w:p w14:paraId="5FCB68AF" w14:textId="77777777" w:rsidR="007602FD" w:rsidRDefault="007602FD"/>
    <w:p w14:paraId="732A46A5" w14:textId="77777777" w:rsidR="00000142" w:rsidRDefault="00000142"/>
    <w:p w14:paraId="197BE2C2" w14:textId="77777777" w:rsidR="007602FD" w:rsidRDefault="007602FD"/>
    <w:p w14:paraId="40B6F682" w14:textId="77777777" w:rsidR="007602FD" w:rsidRDefault="007602FD"/>
    <w:p w14:paraId="60AD4E6C" w14:textId="49BF5A27" w:rsidR="00DB38F5" w:rsidRPr="007602FD" w:rsidRDefault="00574FEF">
      <w:pPr>
        <w:rPr>
          <w:b/>
        </w:rPr>
      </w:pPr>
      <w:r w:rsidRPr="007602FD">
        <w:rPr>
          <w:b/>
        </w:rPr>
        <w:t>B. Non-Prescription Life Sustaining Drugs</w:t>
      </w:r>
    </w:p>
    <w:p w14:paraId="3F19542F" w14:textId="77777777" w:rsidR="00574FEF" w:rsidRDefault="00574FE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8"/>
        <w:gridCol w:w="2871"/>
        <w:gridCol w:w="2871"/>
      </w:tblGrid>
      <w:tr w:rsidR="00574FEF" w14:paraId="5FCE596A" w14:textId="77777777" w:rsidTr="00574FEF">
        <w:tc>
          <w:tcPr>
            <w:tcW w:w="2952" w:type="dxa"/>
          </w:tcPr>
          <w:p w14:paraId="36F67112" w14:textId="2ED141D3" w:rsidR="00574FEF" w:rsidRDefault="009A541C">
            <w:r>
              <w:t xml:space="preserve"> Generic </w:t>
            </w:r>
          </w:p>
        </w:tc>
        <w:tc>
          <w:tcPr>
            <w:tcW w:w="2952" w:type="dxa"/>
          </w:tcPr>
          <w:p w14:paraId="275C88AC" w14:textId="05D2A89F" w:rsidR="00574FEF" w:rsidRDefault="00574FEF">
            <w:r>
              <w:t>Brand Name</w:t>
            </w:r>
          </w:p>
        </w:tc>
        <w:tc>
          <w:tcPr>
            <w:tcW w:w="2952" w:type="dxa"/>
          </w:tcPr>
          <w:p w14:paraId="23F3ECC0" w14:textId="1061CDEE" w:rsidR="00574FEF" w:rsidRDefault="009A541C">
            <w:r>
              <w:t>Purpose</w:t>
            </w:r>
          </w:p>
        </w:tc>
      </w:tr>
      <w:tr w:rsidR="00574FEF" w14:paraId="04CE7047" w14:textId="77777777" w:rsidTr="00574FEF">
        <w:tc>
          <w:tcPr>
            <w:tcW w:w="2952" w:type="dxa"/>
          </w:tcPr>
          <w:p w14:paraId="0A492548" w14:textId="1C57A46C" w:rsidR="00574FEF" w:rsidRDefault="009A541C">
            <w:proofErr w:type="spellStart"/>
            <w:r>
              <w:t>Eg.</w:t>
            </w:r>
            <w:proofErr w:type="spellEnd"/>
            <w:r>
              <w:t xml:space="preserve"> Insulin, nitroglycerin</w:t>
            </w:r>
            <w:r w:rsidR="005849F8">
              <w:t xml:space="preserve">, cystic fibrosis supplies, </w:t>
            </w:r>
          </w:p>
        </w:tc>
        <w:tc>
          <w:tcPr>
            <w:tcW w:w="2952" w:type="dxa"/>
          </w:tcPr>
          <w:p w14:paraId="3327F29B" w14:textId="2AD229ED" w:rsidR="00574FEF" w:rsidRDefault="007602FD">
            <w:r>
              <w:t>(example)</w:t>
            </w:r>
          </w:p>
        </w:tc>
        <w:tc>
          <w:tcPr>
            <w:tcW w:w="2952" w:type="dxa"/>
          </w:tcPr>
          <w:p w14:paraId="1E92E7AC" w14:textId="5B9F2B2F" w:rsidR="00574FEF" w:rsidRDefault="007602FD">
            <w:r>
              <w:t>(example)</w:t>
            </w:r>
          </w:p>
        </w:tc>
      </w:tr>
      <w:tr w:rsidR="00574FEF" w14:paraId="2A12BE41" w14:textId="77777777" w:rsidTr="00574FEF">
        <w:tc>
          <w:tcPr>
            <w:tcW w:w="2952" w:type="dxa"/>
          </w:tcPr>
          <w:p w14:paraId="7EB60F82" w14:textId="77777777" w:rsidR="00574FEF" w:rsidRDefault="00574FEF"/>
        </w:tc>
        <w:tc>
          <w:tcPr>
            <w:tcW w:w="2952" w:type="dxa"/>
          </w:tcPr>
          <w:p w14:paraId="297DE584" w14:textId="77777777" w:rsidR="00574FEF" w:rsidRDefault="00574FEF"/>
        </w:tc>
        <w:tc>
          <w:tcPr>
            <w:tcW w:w="2952" w:type="dxa"/>
          </w:tcPr>
          <w:p w14:paraId="5DDAB305" w14:textId="77777777" w:rsidR="00574FEF" w:rsidRDefault="00574FEF"/>
        </w:tc>
      </w:tr>
      <w:tr w:rsidR="00574FEF" w14:paraId="5B595EAE" w14:textId="77777777" w:rsidTr="00574FEF">
        <w:tc>
          <w:tcPr>
            <w:tcW w:w="2952" w:type="dxa"/>
          </w:tcPr>
          <w:p w14:paraId="2C198B9F" w14:textId="77777777" w:rsidR="00574FEF" w:rsidRDefault="00574FEF"/>
        </w:tc>
        <w:tc>
          <w:tcPr>
            <w:tcW w:w="2952" w:type="dxa"/>
          </w:tcPr>
          <w:p w14:paraId="6B0E1B97" w14:textId="77777777" w:rsidR="00574FEF" w:rsidRDefault="00574FEF"/>
        </w:tc>
        <w:tc>
          <w:tcPr>
            <w:tcW w:w="2952" w:type="dxa"/>
          </w:tcPr>
          <w:p w14:paraId="17455EFA" w14:textId="77777777" w:rsidR="00574FEF" w:rsidRDefault="00574FEF"/>
        </w:tc>
      </w:tr>
      <w:tr w:rsidR="00574FEF" w14:paraId="6BAEF797" w14:textId="77777777" w:rsidTr="00574FEF">
        <w:tc>
          <w:tcPr>
            <w:tcW w:w="2952" w:type="dxa"/>
          </w:tcPr>
          <w:p w14:paraId="0E922C74" w14:textId="77777777" w:rsidR="00574FEF" w:rsidRDefault="00574FEF"/>
        </w:tc>
        <w:tc>
          <w:tcPr>
            <w:tcW w:w="2952" w:type="dxa"/>
          </w:tcPr>
          <w:p w14:paraId="18C01F8E" w14:textId="77777777" w:rsidR="00574FEF" w:rsidRDefault="00574FEF"/>
        </w:tc>
        <w:tc>
          <w:tcPr>
            <w:tcW w:w="2952" w:type="dxa"/>
          </w:tcPr>
          <w:p w14:paraId="1D875405" w14:textId="77777777" w:rsidR="00574FEF" w:rsidRDefault="00574FEF"/>
        </w:tc>
      </w:tr>
      <w:tr w:rsidR="007602FD" w14:paraId="677B2A46" w14:textId="77777777" w:rsidTr="00574FEF">
        <w:tc>
          <w:tcPr>
            <w:tcW w:w="2952" w:type="dxa"/>
          </w:tcPr>
          <w:p w14:paraId="2D598AF8" w14:textId="77777777" w:rsidR="007602FD" w:rsidRDefault="007602FD"/>
        </w:tc>
        <w:tc>
          <w:tcPr>
            <w:tcW w:w="2952" w:type="dxa"/>
          </w:tcPr>
          <w:p w14:paraId="5F3524BB" w14:textId="77777777" w:rsidR="007602FD" w:rsidRDefault="007602FD"/>
        </w:tc>
        <w:tc>
          <w:tcPr>
            <w:tcW w:w="2952" w:type="dxa"/>
          </w:tcPr>
          <w:p w14:paraId="14CF1591" w14:textId="77777777" w:rsidR="007602FD" w:rsidRDefault="007602FD"/>
        </w:tc>
      </w:tr>
      <w:tr w:rsidR="007602FD" w14:paraId="3F938C3B" w14:textId="77777777" w:rsidTr="00574FEF">
        <w:tc>
          <w:tcPr>
            <w:tcW w:w="2952" w:type="dxa"/>
          </w:tcPr>
          <w:p w14:paraId="1EB7CA10" w14:textId="77777777" w:rsidR="007602FD" w:rsidRDefault="007602FD"/>
        </w:tc>
        <w:tc>
          <w:tcPr>
            <w:tcW w:w="2952" w:type="dxa"/>
          </w:tcPr>
          <w:p w14:paraId="0BCF8615" w14:textId="77777777" w:rsidR="007602FD" w:rsidRDefault="007602FD"/>
        </w:tc>
        <w:tc>
          <w:tcPr>
            <w:tcW w:w="2952" w:type="dxa"/>
          </w:tcPr>
          <w:p w14:paraId="335784EF" w14:textId="77777777" w:rsidR="007602FD" w:rsidRDefault="007602FD"/>
        </w:tc>
      </w:tr>
    </w:tbl>
    <w:p w14:paraId="4CF26428" w14:textId="77777777" w:rsidR="00574FEF" w:rsidRDefault="00574FEF"/>
    <w:p w14:paraId="73A67540" w14:textId="77777777" w:rsidR="00DB38F5" w:rsidRDefault="00DB38F5"/>
    <w:p w14:paraId="53ED074B" w14:textId="1A77913F" w:rsidR="00DB38F5" w:rsidRPr="007602FD" w:rsidRDefault="007602FD">
      <w:pPr>
        <w:rPr>
          <w:b/>
        </w:rPr>
      </w:pPr>
      <w:r w:rsidRPr="007602FD">
        <w:rPr>
          <w:b/>
        </w:rPr>
        <w:t xml:space="preserve">C.  Medical Supplies </w:t>
      </w:r>
    </w:p>
    <w:p w14:paraId="473DA994" w14:textId="77777777" w:rsidR="00DB38F5" w:rsidRPr="007602FD" w:rsidRDefault="00DB38F5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3"/>
        <w:gridCol w:w="2869"/>
        <w:gridCol w:w="2888"/>
      </w:tblGrid>
      <w:tr w:rsidR="007602FD" w14:paraId="5E242A03" w14:textId="77777777" w:rsidTr="007602FD">
        <w:tc>
          <w:tcPr>
            <w:tcW w:w="2952" w:type="dxa"/>
          </w:tcPr>
          <w:p w14:paraId="694B767C" w14:textId="07F53F8F" w:rsidR="007602FD" w:rsidRDefault="00AB57DF">
            <w:r>
              <w:t>Generic</w:t>
            </w:r>
            <w:r w:rsidR="005849F8">
              <w:t xml:space="preserve"> </w:t>
            </w:r>
            <w:proofErr w:type="spellStart"/>
            <w:r w:rsidR="005849F8">
              <w:t>eg</w:t>
            </w:r>
            <w:proofErr w:type="spellEnd"/>
            <w:r w:rsidR="005849F8">
              <w:t xml:space="preserve"> </w:t>
            </w:r>
          </w:p>
          <w:p w14:paraId="10D82539" w14:textId="66940D90" w:rsidR="005849F8" w:rsidRDefault="005849F8">
            <w:r>
              <w:t>Hypertonic saline, ostomy supplies, prosthetic or orthotic devices</w:t>
            </w:r>
          </w:p>
        </w:tc>
        <w:tc>
          <w:tcPr>
            <w:tcW w:w="2952" w:type="dxa"/>
          </w:tcPr>
          <w:p w14:paraId="4F18B481" w14:textId="2480C4D4" w:rsidR="007602FD" w:rsidRDefault="00AB57DF">
            <w:r>
              <w:t>Brand Name</w:t>
            </w:r>
          </w:p>
        </w:tc>
        <w:tc>
          <w:tcPr>
            <w:tcW w:w="2952" w:type="dxa"/>
          </w:tcPr>
          <w:p w14:paraId="01D18691" w14:textId="7B0BB39B" w:rsidR="007602FD" w:rsidRDefault="00AB57DF">
            <w:r>
              <w:t>Purpose</w:t>
            </w:r>
          </w:p>
        </w:tc>
      </w:tr>
      <w:tr w:rsidR="007602FD" w14:paraId="4C2F9B3C" w14:textId="77777777" w:rsidTr="007602FD">
        <w:tc>
          <w:tcPr>
            <w:tcW w:w="2952" w:type="dxa"/>
          </w:tcPr>
          <w:p w14:paraId="2C6C9DEB" w14:textId="29BCFD4B" w:rsidR="007602FD" w:rsidRDefault="00BB11BA">
            <w:proofErr w:type="spellStart"/>
            <w:r>
              <w:t>Eg</w:t>
            </w:r>
            <w:proofErr w:type="spellEnd"/>
            <w:r>
              <w:t xml:space="preserve"> Blood Glucose Test Strips</w:t>
            </w:r>
          </w:p>
        </w:tc>
        <w:tc>
          <w:tcPr>
            <w:tcW w:w="2952" w:type="dxa"/>
          </w:tcPr>
          <w:p w14:paraId="5DF30F45" w14:textId="524DFECF" w:rsidR="007602FD" w:rsidRDefault="00BB11BA">
            <w:r>
              <w:t>Precision Extra  (example)</w:t>
            </w:r>
          </w:p>
        </w:tc>
        <w:tc>
          <w:tcPr>
            <w:tcW w:w="2952" w:type="dxa"/>
          </w:tcPr>
          <w:p w14:paraId="509DAE2B" w14:textId="331B7D9B" w:rsidR="007602FD" w:rsidRDefault="00340FD4">
            <w:r>
              <w:t>To determine</w:t>
            </w:r>
            <w:r w:rsidR="003536DF">
              <w:t xml:space="preserve"> the concentration of glucose in the blood</w:t>
            </w:r>
            <w:r w:rsidR="007D391C">
              <w:t xml:space="preserve"> (example)</w:t>
            </w:r>
          </w:p>
        </w:tc>
      </w:tr>
      <w:tr w:rsidR="007602FD" w14:paraId="5214E0F8" w14:textId="77777777" w:rsidTr="007602FD">
        <w:tc>
          <w:tcPr>
            <w:tcW w:w="2952" w:type="dxa"/>
          </w:tcPr>
          <w:p w14:paraId="5963310D" w14:textId="77777777" w:rsidR="007602FD" w:rsidRDefault="007602FD"/>
        </w:tc>
        <w:tc>
          <w:tcPr>
            <w:tcW w:w="2952" w:type="dxa"/>
          </w:tcPr>
          <w:p w14:paraId="4D5D9AE9" w14:textId="77777777" w:rsidR="007602FD" w:rsidRDefault="007602FD"/>
        </w:tc>
        <w:tc>
          <w:tcPr>
            <w:tcW w:w="2952" w:type="dxa"/>
          </w:tcPr>
          <w:p w14:paraId="1B0CB8A9" w14:textId="77777777" w:rsidR="007602FD" w:rsidRDefault="007602FD"/>
        </w:tc>
      </w:tr>
      <w:tr w:rsidR="007602FD" w14:paraId="76018A16" w14:textId="77777777" w:rsidTr="007602FD">
        <w:tc>
          <w:tcPr>
            <w:tcW w:w="2952" w:type="dxa"/>
          </w:tcPr>
          <w:p w14:paraId="06075F11" w14:textId="77777777" w:rsidR="007602FD" w:rsidRDefault="007602FD"/>
        </w:tc>
        <w:tc>
          <w:tcPr>
            <w:tcW w:w="2952" w:type="dxa"/>
          </w:tcPr>
          <w:p w14:paraId="63D6C1E6" w14:textId="77777777" w:rsidR="007602FD" w:rsidRDefault="007602FD"/>
        </w:tc>
        <w:tc>
          <w:tcPr>
            <w:tcW w:w="2952" w:type="dxa"/>
          </w:tcPr>
          <w:p w14:paraId="40D993A2" w14:textId="77777777" w:rsidR="007602FD" w:rsidRDefault="007602FD"/>
        </w:tc>
      </w:tr>
      <w:tr w:rsidR="007602FD" w14:paraId="2C740CCB" w14:textId="77777777" w:rsidTr="007602FD">
        <w:tc>
          <w:tcPr>
            <w:tcW w:w="2952" w:type="dxa"/>
          </w:tcPr>
          <w:p w14:paraId="341B5ED6" w14:textId="77777777" w:rsidR="007602FD" w:rsidRDefault="007602FD"/>
        </w:tc>
        <w:tc>
          <w:tcPr>
            <w:tcW w:w="2952" w:type="dxa"/>
          </w:tcPr>
          <w:p w14:paraId="19120080" w14:textId="77777777" w:rsidR="007602FD" w:rsidRDefault="007602FD"/>
        </w:tc>
        <w:tc>
          <w:tcPr>
            <w:tcW w:w="2952" w:type="dxa"/>
          </w:tcPr>
          <w:p w14:paraId="62A9F049" w14:textId="77777777" w:rsidR="007602FD" w:rsidRDefault="007602FD"/>
        </w:tc>
      </w:tr>
    </w:tbl>
    <w:p w14:paraId="239F6ABC" w14:textId="77777777" w:rsidR="00DB38F5" w:rsidRDefault="00DB38F5"/>
    <w:p w14:paraId="3775FC80" w14:textId="77777777" w:rsidR="00BB11BA" w:rsidRDefault="00BB11BA"/>
    <w:p w14:paraId="446499BC" w14:textId="77777777" w:rsidR="00BB11BA" w:rsidRDefault="00BB11BA"/>
    <w:p w14:paraId="611CED62" w14:textId="23B40343" w:rsidR="003536DF" w:rsidRDefault="003536DF">
      <w:r>
        <w:t xml:space="preserve">Thank you for your attention in this matter. </w:t>
      </w:r>
      <w:r w:rsidR="009F4E71">
        <w:t xml:space="preserve"> Please advise me if you require further information. </w:t>
      </w:r>
      <w:r>
        <w:t xml:space="preserve"> I look forward to receiving your </w:t>
      </w:r>
      <w:r w:rsidR="009F4E71">
        <w:t xml:space="preserve">early response.  </w:t>
      </w:r>
    </w:p>
    <w:p w14:paraId="2DCBBFF7" w14:textId="77777777" w:rsidR="003536DF" w:rsidRDefault="003536DF"/>
    <w:p w14:paraId="41527D85" w14:textId="77777777" w:rsidR="003536DF" w:rsidRDefault="003536DF"/>
    <w:p w14:paraId="077D97B4" w14:textId="77777777" w:rsidR="00B4514D" w:rsidRDefault="00B4514D"/>
    <w:p w14:paraId="7AA2C256" w14:textId="38CF4192" w:rsidR="003536DF" w:rsidRDefault="003536DF">
      <w:r>
        <w:t xml:space="preserve">Yours truly, </w:t>
      </w:r>
    </w:p>
    <w:p w14:paraId="0DA17803" w14:textId="77777777" w:rsidR="009F4E71" w:rsidRDefault="009F4E71"/>
    <w:p w14:paraId="0685D413" w14:textId="77777777" w:rsidR="009F4E71" w:rsidRDefault="009F4E71"/>
    <w:p w14:paraId="57258D3B" w14:textId="77777777" w:rsidR="009F4E71" w:rsidRDefault="009F4E71"/>
    <w:p w14:paraId="56A7F057" w14:textId="6ABBA923" w:rsidR="009F4E71" w:rsidRDefault="0010310D">
      <w:r>
        <w:t xml:space="preserve">(Insert </w:t>
      </w:r>
      <w:r w:rsidR="00E92CC6">
        <w:t>your full name here</w:t>
      </w:r>
      <w:r>
        <w:t xml:space="preserve">) </w:t>
      </w:r>
    </w:p>
    <w:p w14:paraId="100282BC" w14:textId="77777777" w:rsidR="0010310D" w:rsidRDefault="0010310D"/>
    <w:p w14:paraId="16FB1131" w14:textId="77777777" w:rsidR="003536DF" w:rsidRDefault="003536DF"/>
    <w:p w14:paraId="02133D6F" w14:textId="77777777" w:rsidR="003536DF" w:rsidRDefault="003536DF"/>
    <w:p w14:paraId="37287210" w14:textId="77777777" w:rsidR="003536DF" w:rsidRDefault="003536DF"/>
    <w:sectPr w:rsidR="003536DF" w:rsidSect="00FC1D4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3D58DB" w14:textId="77777777" w:rsidR="00FE71FA" w:rsidRDefault="00FE71FA" w:rsidP="00C34329">
      <w:r>
        <w:separator/>
      </w:r>
    </w:p>
  </w:endnote>
  <w:endnote w:type="continuationSeparator" w:id="0">
    <w:p w14:paraId="7FAE05F8" w14:textId="77777777" w:rsidR="00FE71FA" w:rsidRDefault="00FE71FA" w:rsidP="00C34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6B7FF" w14:textId="77777777" w:rsidR="00560C3F" w:rsidRDefault="00560C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5CD02" w14:textId="129AAAAA" w:rsidR="006E3C5F" w:rsidRPr="0027781A" w:rsidRDefault="0027781A" w:rsidP="0027781A">
    <w:pPr>
      <w:pStyle w:val="Footer"/>
    </w:pPr>
    <w:r>
      <w:t xml:space="preserve">BCRTA Retirement Workshop Handout January 28, 2020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F12BC" w14:textId="77777777" w:rsidR="00560C3F" w:rsidRDefault="00560C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59AB1C" w14:textId="77777777" w:rsidR="00FE71FA" w:rsidRDefault="00FE71FA" w:rsidP="00C34329">
      <w:r>
        <w:separator/>
      </w:r>
    </w:p>
  </w:footnote>
  <w:footnote w:type="continuationSeparator" w:id="0">
    <w:p w14:paraId="32761AB6" w14:textId="77777777" w:rsidR="00FE71FA" w:rsidRDefault="00FE71FA" w:rsidP="00C343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142BA" w14:textId="77777777" w:rsidR="00560C3F" w:rsidRDefault="00560C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677CE" w14:textId="2B80A83F" w:rsidR="006E3C5F" w:rsidRDefault="006E3C5F" w:rsidP="00C34329">
    <w:r>
      <w:t xml:space="preserve">Email </w:t>
    </w:r>
    <w:r w:rsidR="00560C3F">
      <w:t xml:space="preserve">Inquiry </w:t>
    </w:r>
    <w:r>
      <w:t xml:space="preserve">To Confirm Drug Coverage Under BCRTA </w:t>
    </w:r>
  </w:p>
  <w:p w14:paraId="796ED134" w14:textId="71002622" w:rsidR="006E3C5F" w:rsidRPr="00115E4F" w:rsidRDefault="006E3C5F" w:rsidP="00C34329">
    <w:pPr>
      <w:rPr>
        <w:i/>
      </w:rPr>
    </w:pPr>
    <w:r>
      <w:t>Extended Health Care Plan</w:t>
    </w:r>
    <w:r w:rsidR="00560C3F">
      <w:t xml:space="preserve"> </w:t>
    </w:r>
    <w:proofErr w:type="gramStart"/>
    <w:r w:rsidR="00560C3F" w:rsidRPr="00115E4F">
      <w:rPr>
        <w:i/>
      </w:rPr>
      <w:t xml:space="preserve">( </w:t>
    </w:r>
    <w:r w:rsidR="00115E4F" w:rsidRPr="00115E4F">
      <w:rPr>
        <w:i/>
      </w:rPr>
      <w:t>please</w:t>
    </w:r>
    <w:proofErr w:type="gramEnd"/>
    <w:r w:rsidR="00115E4F" w:rsidRPr="00115E4F">
      <w:rPr>
        <w:i/>
      </w:rPr>
      <w:t xml:space="preserve"> use this approved wording) </w:t>
    </w:r>
  </w:p>
  <w:p w14:paraId="45282555" w14:textId="77777777" w:rsidR="006E3C5F" w:rsidRPr="00115E4F" w:rsidRDefault="006E3C5F">
    <w:pPr>
      <w:pStyle w:val="Header"/>
      <w:rPr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D8D7F" w14:textId="77777777" w:rsidR="00560C3F" w:rsidRDefault="00560C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737"/>
    <w:rsid w:val="00000142"/>
    <w:rsid w:val="0010310D"/>
    <w:rsid w:val="00115E4F"/>
    <w:rsid w:val="001A4AD0"/>
    <w:rsid w:val="001C42FD"/>
    <w:rsid w:val="00272534"/>
    <w:rsid w:val="0027781A"/>
    <w:rsid w:val="00282737"/>
    <w:rsid w:val="00310CD0"/>
    <w:rsid w:val="00314BBC"/>
    <w:rsid w:val="00340FD4"/>
    <w:rsid w:val="003536DF"/>
    <w:rsid w:val="00502E81"/>
    <w:rsid w:val="00560C3F"/>
    <w:rsid w:val="00574FEF"/>
    <w:rsid w:val="005849F8"/>
    <w:rsid w:val="005A2479"/>
    <w:rsid w:val="006E3C5F"/>
    <w:rsid w:val="00706768"/>
    <w:rsid w:val="007602FD"/>
    <w:rsid w:val="007D391C"/>
    <w:rsid w:val="007F7EC0"/>
    <w:rsid w:val="00807A12"/>
    <w:rsid w:val="008E42BB"/>
    <w:rsid w:val="00936416"/>
    <w:rsid w:val="009A541C"/>
    <w:rsid w:val="009C1755"/>
    <w:rsid w:val="009F4E71"/>
    <w:rsid w:val="00A173FD"/>
    <w:rsid w:val="00A97169"/>
    <w:rsid w:val="00AB57DF"/>
    <w:rsid w:val="00AC68D3"/>
    <w:rsid w:val="00B4514D"/>
    <w:rsid w:val="00B57E55"/>
    <w:rsid w:val="00BA34E8"/>
    <w:rsid w:val="00BB11BA"/>
    <w:rsid w:val="00C00879"/>
    <w:rsid w:val="00C34329"/>
    <w:rsid w:val="00C560B3"/>
    <w:rsid w:val="00C771CA"/>
    <w:rsid w:val="00CA69AF"/>
    <w:rsid w:val="00CC3F44"/>
    <w:rsid w:val="00CD2437"/>
    <w:rsid w:val="00D53F73"/>
    <w:rsid w:val="00D707FA"/>
    <w:rsid w:val="00DB287C"/>
    <w:rsid w:val="00DB38F5"/>
    <w:rsid w:val="00E025B7"/>
    <w:rsid w:val="00E21B58"/>
    <w:rsid w:val="00E92CC6"/>
    <w:rsid w:val="00E94419"/>
    <w:rsid w:val="00EB5F8E"/>
    <w:rsid w:val="00EC323B"/>
    <w:rsid w:val="00F03473"/>
    <w:rsid w:val="00F03BB0"/>
    <w:rsid w:val="00F10673"/>
    <w:rsid w:val="00F64B5D"/>
    <w:rsid w:val="00FC1D41"/>
    <w:rsid w:val="00FC260D"/>
    <w:rsid w:val="00FE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F3EA4E"/>
  <w14:defaultImageDpi w14:val="300"/>
  <w15:docId w15:val="{534E58AF-5B3F-4BE7-ADF0-212C07D19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7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43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4329"/>
  </w:style>
  <w:style w:type="paragraph" w:styleId="Footer">
    <w:name w:val="footer"/>
    <w:basedOn w:val="Normal"/>
    <w:link w:val="FooterChar"/>
    <w:uiPriority w:val="99"/>
    <w:unhideWhenUsed/>
    <w:rsid w:val="00C343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43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Cornes</dc:creator>
  <cp:keywords/>
  <dc:description/>
  <cp:lastModifiedBy>Gerry Tiede</cp:lastModifiedBy>
  <cp:revision>2</cp:revision>
  <dcterms:created xsi:type="dcterms:W3CDTF">2020-04-28T18:00:00Z</dcterms:created>
  <dcterms:modified xsi:type="dcterms:W3CDTF">2020-04-28T18:00:00Z</dcterms:modified>
</cp:coreProperties>
</file>